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6A60F" w14:textId="77777777" w:rsidR="00B478DF" w:rsidRDefault="00B478DF" w:rsidP="00E57ADE">
      <w:pPr>
        <w:spacing w:before="0" w:beforeAutospacing="0" w:after="0"/>
        <w:ind w:left="0"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B4D94D7" w14:textId="77777777" w:rsidR="00A60070" w:rsidRDefault="00A60070" w:rsidP="00A60070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060ADD9" w14:textId="77777777" w:rsidR="00761F00" w:rsidRDefault="00761F00" w:rsidP="00A60070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404FF" w14:textId="33D59A40" w:rsidR="00A60070" w:rsidRDefault="00B817F6" w:rsidP="00A60070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 w:rsidR="00A600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7C1296" w14:textId="6CE1BB7D" w:rsidR="00761F00" w:rsidRDefault="00761F00" w:rsidP="00A60070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AE290B1" w14:textId="50D59E75" w:rsidR="00761F00" w:rsidRDefault="00761F00" w:rsidP="00A60070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E2CC546" w14:textId="77777777" w:rsidR="00761F00" w:rsidRDefault="00761F00" w:rsidP="00A60070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6F6FB33" w14:textId="77777777" w:rsidR="00A60070" w:rsidRPr="000D375B" w:rsidRDefault="00A60070" w:rsidP="00A60070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D375B">
        <w:rPr>
          <w:rFonts w:ascii="Times New Roman" w:hAnsi="Times New Roman" w:cs="Times New Roman"/>
          <w:b/>
          <w:caps/>
          <w:sz w:val="28"/>
          <w:szCs w:val="28"/>
        </w:rPr>
        <w:t>Тема: «Пересказ русской народной сказки «Лиса и козел»</w:t>
      </w:r>
    </w:p>
    <w:p w14:paraId="5C0FB6A8" w14:textId="2C568C47" w:rsidR="00A60070" w:rsidRDefault="00761F00" w:rsidP="00761F00">
      <w:pPr>
        <w:spacing w:before="0" w:beforeAutospacing="0" w:after="0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478DF">
        <w:rPr>
          <w:rFonts w:ascii="Times New Roman" w:hAnsi="Times New Roman" w:cs="Times New Roman"/>
          <w:sz w:val="28"/>
          <w:szCs w:val="28"/>
        </w:rPr>
        <w:t xml:space="preserve">Подготовительная к школе группа </w:t>
      </w:r>
    </w:p>
    <w:p w14:paraId="61DF30C8" w14:textId="77777777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A5F5C1F" w14:textId="77777777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75DE794" w14:textId="77777777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889FC31" w14:textId="1680A7CF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09CE56D" w14:textId="7FCB06B2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E1A69B9" w14:textId="60B2810C" w:rsidR="00B478DF" w:rsidRDefault="00761F00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5C49B4C2" wp14:editId="7849DDE7">
            <wp:simplePos x="0" y="0"/>
            <wp:positionH relativeFrom="margin">
              <wp:posOffset>1042670</wp:posOffset>
            </wp:positionH>
            <wp:positionV relativeFrom="margin">
              <wp:posOffset>2712720</wp:posOffset>
            </wp:positionV>
            <wp:extent cx="4629150" cy="2914650"/>
            <wp:effectExtent l="19050" t="0" r="0" b="0"/>
            <wp:wrapSquare wrapText="bothSides"/>
            <wp:docPr id="3" name="Рисунок 1" descr="http://vseskazki.su/images/lisa-i-koz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seskazki.su/images/lisa-i-koz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56EA52" w14:textId="626B3616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F683F67" w14:textId="77777777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D5536AC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91F3FAD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EDA8580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0403512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40EEDE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818BA40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7AE0FE7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BA4E4E9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FEEB03B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2EBD5BA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C72F1A6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0AD462C" w14:textId="77777777" w:rsidR="00E57ADE" w:rsidRDefault="00E57ADE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269E0CD" w14:textId="77777777" w:rsidR="000D375B" w:rsidRDefault="000D375B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2E1D1A4" w14:textId="77777777" w:rsidR="000D375B" w:rsidRDefault="000D375B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4447623" w14:textId="77777777" w:rsidR="00761F00" w:rsidRDefault="00761F00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6FE9CE55" w14:textId="77777777" w:rsidR="00761F00" w:rsidRDefault="00761F00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70B09A83" w14:textId="77777777" w:rsidR="00761F00" w:rsidRDefault="00761F00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0E583ABE" w14:textId="77777777" w:rsidR="00761F00" w:rsidRDefault="00761F00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3FAC3D95" w14:textId="77777777" w:rsidR="00761F00" w:rsidRDefault="00761F00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56A7BF66" w14:textId="77777777" w:rsidR="00761F00" w:rsidRDefault="00761F00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3C34711F" w14:textId="4DC3412A" w:rsidR="00B478DF" w:rsidRDefault="00B478DF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Автор-составитель:</w:t>
      </w:r>
    </w:p>
    <w:p w14:paraId="42E4855B" w14:textId="77777777" w:rsidR="00B478DF" w:rsidRDefault="00B478DF" w:rsidP="00B478DF">
      <w:pPr>
        <w:spacing w:before="0" w:beforeAutospacing="0" w:after="0"/>
        <w:ind w:left="4962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высшей квалификационной категории Лысикова Лина Викторовна</w:t>
      </w:r>
    </w:p>
    <w:p w14:paraId="53DCDEC1" w14:textId="77777777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B5A8520" w14:textId="77777777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AB215DC" w14:textId="77777777" w:rsidR="00B478DF" w:rsidRDefault="00B478DF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5988371" w14:textId="77777777" w:rsidR="00761F00" w:rsidRDefault="00761F00" w:rsidP="00E57ADE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4"/>
          <w:szCs w:val="28"/>
        </w:rPr>
      </w:pPr>
    </w:p>
    <w:p w14:paraId="17666AB3" w14:textId="77777777" w:rsidR="00761F00" w:rsidRDefault="00761F00" w:rsidP="00E57ADE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4"/>
          <w:szCs w:val="28"/>
        </w:rPr>
      </w:pPr>
    </w:p>
    <w:p w14:paraId="7196A256" w14:textId="77777777" w:rsidR="00761F00" w:rsidRDefault="00761F00" w:rsidP="00A14656">
      <w:pPr>
        <w:spacing w:before="0" w:beforeAutospacing="0" w:after="0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018D3B80" w14:textId="0A5ECACC" w:rsidR="00660265" w:rsidRDefault="00A60070" w:rsidP="00D73B01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r w:rsidR="00D73B01">
        <w:rPr>
          <w:rFonts w:ascii="Times New Roman" w:hAnsi="Times New Roman" w:cs="Times New Roman"/>
          <w:sz w:val="28"/>
          <w:szCs w:val="28"/>
        </w:rPr>
        <w:t>Пересказ русской народной сказки «Лиса и козел»</w:t>
      </w:r>
    </w:p>
    <w:p w14:paraId="223048E3" w14:textId="77777777" w:rsidR="00D73B01" w:rsidRDefault="00D73B01" w:rsidP="00D73B01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3168E676" w14:textId="77777777" w:rsidR="00D73B01" w:rsidRDefault="00D73B01" w:rsidP="00D73B01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создание условий для формирования навыков пересказа сказки.</w:t>
      </w:r>
    </w:p>
    <w:p w14:paraId="205E127A" w14:textId="77777777" w:rsidR="00D73B01" w:rsidRDefault="00D73B01" w:rsidP="00D73B01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53F786BB" w14:textId="77777777" w:rsidR="00D73B01" w:rsidRDefault="00D73B01" w:rsidP="00D73B01">
      <w:pPr>
        <w:pStyle w:val="a5"/>
        <w:numPr>
          <w:ilvl w:val="0"/>
          <w:numId w:val="1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понимать замысел сказки и давать оценку персонажам, их взаимоотношениям</w:t>
      </w:r>
      <w:r w:rsidR="005839D6">
        <w:rPr>
          <w:rFonts w:ascii="Times New Roman" w:hAnsi="Times New Roman" w:cs="Times New Roman"/>
          <w:sz w:val="28"/>
          <w:szCs w:val="28"/>
        </w:rPr>
        <w:t>.</w:t>
      </w:r>
    </w:p>
    <w:p w14:paraId="59F8A32A" w14:textId="77777777" w:rsidR="00D73B01" w:rsidRDefault="00D73B01" w:rsidP="00D73B01">
      <w:pPr>
        <w:pStyle w:val="a5"/>
        <w:numPr>
          <w:ilvl w:val="0"/>
          <w:numId w:val="1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Закреплять представления о структуре текста </w:t>
      </w:r>
      <w:r w:rsidR="005839D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начало, середина, конец), умение озаглавливать их</w:t>
      </w:r>
      <w:r w:rsidR="005839D6">
        <w:rPr>
          <w:rFonts w:ascii="Times New Roman" w:hAnsi="Times New Roman" w:cs="Times New Roman"/>
          <w:sz w:val="28"/>
          <w:szCs w:val="28"/>
        </w:rPr>
        <w:t>.</w:t>
      </w:r>
    </w:p>
    <w:p w14:paraId="329861B8" w14:textId="77777777" w:rsidR="00D73B01" w:rsidRDefault="00D73B01" w:rsidP="00D73B01">
      <w:pPr>
        <w:pStyle w:val="a5"/>
        <w:numPr>
          <w:ilvl w:val="0"/>
          <w:numId w:val="1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пересказывать сказку с опорой на схему, точно воспроизводя реплики главных героев</w:t>
      </w:r>
      <w:r w:rsidR="005839D6">
        <w:rPr>
          <w:rFonts w:ascii="Times New Roman" w:hAnsi="Times New Roman" w:cs="Times New Roman"/>
          <w:sz w:val="28"/>
          <w:szCs w:val="28"/>
        </w:rPr>
        <w:t>.</w:t>
      </w:r>
    </w:p>
    <w:p w14:paraId="1AE9930F" w14:textId="77777777" w:rsidR="00D73B01" w:rsidRDefault="00D73B01" w:rsidP="00D73B01">
      <w:pPr>
        <w:pStyle w:val="a5"/>
        <w:numPr>
          <w:ilvl w:val="0"/>
          <w:numId w:val="1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5839D6" w:rsidRPr="005839D6">
        <w:rPr>
          <w:rFonts w:ascii="Times New Roman" w:hAnsi="Times New Roman" w:cs="Times New Roman"/>
          <w:sz w:val="28"/>
          <w:szCs w:val="28"/>
        </w:rPr>
        <w:t>артистизм</w:t>
      </w:r>
      <w:r w:rsidR="005839D6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умение отвечать на вопросы и задавать их самому</w:t>
      </w:r>
      <w:r w:rsidR="005839D6">
        <w:rPr>
          <w:rFonts w:ascii="Times New Roman" w:hAnsi="Times New Roman" w:cs="Times New Roman"/>
          <w:sz w:val="28"/>
          <w:szCs w:val="28"/>
        </w:rPr>
        <w:t xml:space="preserve">, </w:t>
      </w:r>
      <w:r w:rsidR="005839D6" w:rsidRPr="005839D6">
        <w:rPr>
          <w:rFonts w:ascii="Times New Roman" w:hAnsi="Times New Roman" w:cs="Times New Roman"/>
          <w:sz w:val="28"/>
          <w:szCs w:val="28"/>
        </w:rPr>
        <w:t xml:space="preserve"> умение передавать интонации героев сказки</w:t>
      </w:r>
      <w:r w:rsidR="005839D6">
        <w:rPr>
          <w:rFonts w:ascii="Times New Roman" w:hAnsi="Times New Roman" w:cs="Times New Roman"/>
          <w:sz w:val="28"/>
          <w:szCs w:val="28"/>
        </w:rPr>
        <w:t xml:space="preserve">, </w:t>
      </w:r>
      <w:r w:rsidR="005839D6" w:rsidRPr="005839D6">
        <w:rPr>
          <w:rFonts w:ascii="Times New Roman" w:hAnsi="Times New Roman" w:cs="Times New Roman"/>
          <w:sz w:val="28"/>
          <w:szCs w:val="28"/>
        </w:rPr>
        <w:t xml:space="preserve"> умение слушать друг друга.</w:t>
      </w:r>
    </w:p>
    <w:p w14:paraId="0DBB574E" w14:textId="77777777" w:rsidR="00D73B01" w:rsidRDefault="00D73B01" w:rsidP="005839D6">
      <w:pPr>
        <w:pStyle w:val="a5"/>
        <w:numPr>
          <w:ilvl w:val="0"/>
          <w:numId w:val="1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5839D6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5839D6">
        <w:rPr>
          <w:rFonts w:ascii="Times New Roman" w:hAnsi="Times New Roman" w:cs="Times New Roman"/>
          <w:sz w:val="28"/>
          <w:szCs w:val="28"/>
        </w:rPr>
        <w:t xml:space="preserve"> </w:t>
      </w:r>
      <w:r w:rsidR="005839D6" w:rsidRPr="005839D6">
        <w:rPr>
          <w:rFonts w:ascii="Times New Roman" w:hAnsi="Times New Roman" w:cs="Times New Roman"/>
          <w:sz w:val="28"/>
          <w:szCs w:val="28"/>
        </w:rPr>
        <w:t>чувство добра, милосердия, сострадания</w:t>
      </w:r>
      <w:r w:rsidR="005839D6">
        <w:rPr>
          <w:rFonts w:ascii="Times New Roman" w:hAnsi="Times New Roman" w:cs="Times New Roman"/>
          <w:sz w:val="28"/>
          <w:szCs w:val="28"/>
        </w:rPr>
        <w:t xml:space="preserve"> и </w:t>
      </w:r>
      <w:r w:rsidR="005839D6" w:rsidRPr="005839D6">
        <w:rPr>
          <w:rFonts w:ascii="Times New Roman" w:hAnsi="Times New Roman" w:cs="Times New Roman"/>
          <w:sz w:val="28"/>
          <w:szCs w:val="28"/>
        </w:rPr>
        <w:t xml:space="preserve"> чувство самосохранения</w:t>
      </w:r>
      <w:r w:rsidR="005839D6">
        <w:rPr>
          <w:rFonts w:ascii="Times New Roman" w:hAnsi="Times New Roman" w:cs="Times New Roman"/>
          <w:sz w:val="28"/>
          <w:szCs w:val="28"/>
        </w:rPr>
        <w:t>.</w:t>
      </w:r>
      <w:r w:rsidR="005839D6" w:rsidRPr="005839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110F4B" w14:textId="77777777" w:rsidR="005839D6" w:rsidRDefault="005839D6" w:rsidP="005839D6">
      <w:pPr>
        <w:spacing w:before="0" w:beforeAutospacing="0" w:after="0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ноутбук, проектор, интерактивная доска, видеозапись сказки, опорные схемы, маски, по количеству воспитанников: билеты в театр.</w:t>
      </w:r>
    </w:p>
    <w:p w14:paraId="1484A6C9" w14:textId="77777777" w:rsidR="005839D6" w:rsidRDefault="005839D6" w:rsidP="005839D6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FFF2E22" w14:textId="58F4CEA4" w:rsidR="00D73B01" w:rsidRDefault="00D73B01" w:rsidP="005839D6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A60070">
        <w:rPr>
          <w:rFonts w:ascii="Times New Roman" w:hAnsi="Times New Roman" w:cs="Times New Roman"/>
          <w:caps/>
          <w:sz w:val="28"/>
          <w:szCs w:val="28"/>
        </w:rPr>
        <w:t>Ход занятия:</w:t>
      </w:r>
    </w:p>
    <w:p w14:paraId="42A85F07" w14:textId="77777777" w:rsidR="00A14656" w:rsidRPr="00A60070" w:rsidRDefault="00A14656" w:rsidP="005839D6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99A246" w14:textId="77777777" w:rsidR="00D73B01" w:rsidRPr="005839D6" w:rsidRDefault="005839D6" w:rsidP="00C90A9E">
      <w:pPr>
        <w:pStyle w:val="a5"/>
        <w:numPr>
          <w:ilvl w:val="0"/>
          <w:numId w:val="3"/>
        </w:numPr>
        <w:spacing w:before="0" w:beforeAutospacing="0"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Введение в тему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F31BB1" w14:textId="77777777" w:rsidR="00D73B01" w:rsidRDefault="00D73B01" w:rsidP="00D73B01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Мы сегодня с Вами посетим театр, </w:t>
      </w:r>
      <w:r w:rsidR="005839D6">
        <w:rPr>
          <w:rFonts w:ascii="Times New Roman" w:hAnsi="Times New Roman" w:cs="Times New Roman"/>
          <w:sz w:val="28"/>
          <w:szCs w:val="28"/>
        </w:rPr>
        <w:t>где  н</w:t>
      </w:r>
      <w:r w:rsidR="00C90A9E">
        <w:rPr>
          <w:rFonts w:ascii="Times New Roman" w:hAnsi="Times New Roman" w:cs="Times New Roman"/>
          <w:sz w:val="28"/>
          <w:szCs w:val="28"/>
        </w:rPr>
        <w:t>е</w:t>
      </w:r>
      <w:r w:rsidR="005839D6">
        <w:rPr>
          <w:rFonts w:ascii="Times New Roman" w:hAnsi="Times New Roman" w:cs="Times New Roman"/>
          <w:sz w:val="28"/>
          <w:szCs w:val="28"/>
        </w:rPr>
        <w:t xml:space="preserve"> только посмотрим сказку</w:t>
      </w:r>
      <w:r>
        <w:rPr>
          <w:rFonts w:ascii="Times New Roman" w:hAnsi="Times New Roman" w:cs="Times New Roman"/>
          <w:sz w:val="28"/>
          <w:szCs w:val="28"/>
        </w:rPr>
        <w:t>, но и станем ее участниками.</w:t>
      </w:r>
    </w:p>
    <w:p w14:paraId="7C7A1AFB" w14:textId="77777777" w:rsidR="00D20980" w:rsidRPr="00C90A9E" w:rsidRDefault="00D20980" w:rsidP="00C90A9E">
      <w:pPr>
        <w:pStyle w:val="a5"/>
        <w:numPr>
          <w:ilvl w:val="0"/>
          <w:numId w:val="4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А как себя ведут в театре зрители?</w:t>
      </w:r>
    </w:p>
    <w:p w14:paraId="736A0C89" w14:textId="77777777" w:rsidR="00D20980" w:rsidRPr="00C90A9E" w:rsidRDefault="00D20980" w:rsidP="00C90A9E">
      <w:pPr>
        <w:pStyle w:val="a5"/>
        <w:numPr>
          <w:ilvl w:val="0"/>
          <w:numId w:val="4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Теперь я предлагаю купить в театр билеты.</w:t>
      </w:r>
    </w:p>
    <w:p w14:paraId="466FDFA0" w14:textId="77777777" w:rsidR="00D20980" w:rsidRDefault="00D20980" w:rsidP="00D20980">
      <w:pPr>
        <w:spacing w:before="0" w:beforeAutospacing="0" w:after="0"/>
        <w:ind w:left="0" w:right="-1" w:firstLine="39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 открывается!</w:t>
      </w:r>
    </w:p>
    <w:p w14:paraId="4CE2E0B4" w14:textId="77777777" w:rsidR="00D20980" w:rsidRDefault="00D20980" w:rsidP="00D20980">
      <w:pPr>
        <w:spacing w:before="0" w:beforeAutospacing="0" w:after="0"/>
        <w:ind w:left="0" w:right="-1" w:firstLine="39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началу все готово!</w:t>
      </w:r>
    </w:p>
    <w:p w14:paraId="36D34297" w14:textId="77777777" w:rsidR="00D20980" w:rsidRDefault="00D20980" w:rsidP="00D20980">
      <w:pPr>
        <w:spacing w:before="0" w:beforeAutospacing="0" w:after="0"/>
        <w:ind w:left="0" w:right="-1" w:firstLine="39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Билеты предлагаются</w:t>
      </w:r>
    </w:p>
    <w:p w14:paraId="61AE7598" w14:textId="77777777" w:rsidR="00D20980" w:rsidRDefault="00D20980" w:rsidP="00D20980">
      <w:pPr>
        <w:spacing w:before="0" w:beforeAutospacing="0" w:after="0"/>
        <w:ind w:left="0" w:right="-1" w:firstLine="39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вежливое слово</w:t>
      </w:r>
    </w:p>
    <w:p w14:paraId="7CE220C8" w14:textId="77777777" w:rsidR="00D20980" w:rsidRPr="00C90A9E" w:rsidRDefault="00D20980" w:rsidP="00C90A9E">
      <w:pPr>
        <w:pStyle w:val="a5"/>
        <w:numPr>
          <w:ilvl w:val="0"/>
          <w:numId w:val="5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Дети</w:t>
      </w:r>
      <w:r w:rsidR="005839D6" w:rsidRPr="00C90A9E">
        <w:rPr>
          <w:rFonts w:ascii="Times New Roman" w:hAnsi="Times New Roman" w:cs="Times New Roman"/>
          <w:sz w:val="28"/>
          <w:szCs w:val="28"/>
        </w:rPr>
        <w:t>,</w:t>
      </w:r>
      <w:r w:rsidRPr="00C90A9E">
        <w:rPr>
          <w:rFonts w:ascii="Times New Roman" w:hAnsi="Times New Roman" w:cs="Times New Roman"/>
          <w:sz w:val="28"/>
          <w:szCs w:val="28"/>
        </w:rPr>
        <w:t xml:space="preserve"> говоря вежливые слова, получают билеты и занимают места.</w:t>
      </w:r>
    </w:p>
    <w:p w14:paraId="0A108D53" w14:textId="77777777" w:rsidR="005839D6" w:rsidRDefault="005839D6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380A5596" w14:textId="77777777" w:rsidR="005839D6" w:rsidRPr="00C90A9E" w:rsidRDefault="005839D6" w:rsidP="00C90A9E">
      <w:pPr>
        <w:pStyle w:val="a5"/>
        <w:numPr>
          <w:ilvl w:val="0"/>
          <w:numId w:val="3"/>
        </w:numPr>
        <w:spacing w:before="0" w:beforeAutospacing="0"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Просмотр сказки.</w:t>
      </w:r>
    </w:p>
    <w:p w14:paraId="7F822A50" w14:textId="77777777" w:rsidR="00D73B01" w:rsidRDefault="00D20980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Ребята, как вы думаете, чему учат сказки?</w:t>
      </w:r>
    </w:p>
    <w:p w14:paraId="3F9E4290" w14:textId="77777777" w:rsidR="00D20980" w:rsidRPr="00C90A9E" w:rsidRDefault="00D20980" w:rsidP="00C90A9E">
      <w:pPr>
        <w:pStyle w:val="a5"/>
        <w:numPr>
          <w:ilvl w:val="0"/>
          <w:numId w:val="5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Сегодня мы</w:t>
      </w:r>
      <w:r w:rsidR="005839D6" w:rsidRPr="00C90A9E">
        <w:rPr>
          <w:rFonts w:ascii="Times New Roman" w:hAnsi="Times New Roman" w:cs="Times New Roman"/>
          <w:sz w:val="28"/>
          <w:szCs w:val="28"/>
        </w:rPr>
        <w:t xml:space="preserve"> посмотрим сказку и подумаем: «</w:t>
      </w:r>
      <w:r w:rsidRPr="00C90A9E">
        <w:rPr>
          <w:rFonts w:ascii="Times New Roman" w:hAnsi="Times New Roman" w:cs="Times New Roman"/>
          <w:sz w:val="28"/>
          <w:szCs w:val="28"/>
        </w:rPr>
        <w:t>Какой урок преподнесли герои нам этой сказки?</w:t>
      </w:r>
      <w:r w:rsidR="005839D6" w:rsidRPr="00C90A9E">
        <w:rPr>
          <w:rFonts w:ascii="Times New Roman" w:hAnsi="Times New Roman" w:cs="Times New Roman"/>
          <w:sz w:val="28"/>
          <w:szCs w:val="28"/>
        </w:rPr>
        <w:t>»</w:t>
      </w:r>
    </w:p>
    <w:p w14:paraId="356C5FC3" w14:textId="77777777" w:rsidR="00D20980" w:rsidRDefault="00D20980" w:rsidP="005839D6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сказки на экране.</w:t>
      </w:r>
    </w:p>
    <w:p w14:paraId="19A28054" w14:textId="77777777" w:rsidR="005839D6" w:rsidRPr="00C90A9E" w:rsidRDefault="005839D6" w:rsidP="005839D6">
      <w:pPr>
        <w:pStyle w:val="a5"/>
        <w:numPr>
          <w:ilvl w:val="0"/>
          <w:numId w:val="3"/>
        </w:numPr>
        <w:spacing w:before="0" w:beforeAutospacing="0"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Беседа по содержанию сказки, работа над интонацией</w:t>
      </w:r>
    </w:p>
    <w:p w14:paraId="0A21CABF" w14:textId="77777777" w:rsidR="00D20980" w:rsidRDefault="00D20980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839D6">
        <w:rPr>
          <w:rFonts w:ascii="Times New Roman" w:hAnsi="Times New Roman" w:cs="Times New Roman"/>
          <w:sz w:val="28"/>
          <w:szCs w:val="28"/>
        </w:rPr>
        <w:t>: Кто внимательный , скажет:  «</w:t>
      </w:r>
      <w:r>
        <w:rPr>
          <w:rFonts w:ascii="Times New Roman" w:hAnsi="Times New Roman" w:cs="Times New Roman"/>
          <w:sz w:val="28"/>
          <w:szCs w:val="28"/>
        </w:rPr>
        <w:t>Как называлась сказка?»</w:t>
      </w:r>
    </w:p>
    <w:p w14:paraId="4D6BA5A7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03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Какой вам показалась лиса в сказке?</w:t>
      </w:r>
    </w:p>
    <w:p w14:paraId="35BECE36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03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Что вы можете сказать про козла?</w:t>
      </w:r>
    </w:p>
    <w:p w14:paraId="73F9BF96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0304">
        <w:rPr>
          <w:rFonts w:ascii="Times New Roman" w:hAnsi="Times New Roman" w:cs="Times New Roman"/>
          <w:sz w:val="28"/>
          <w:szCs w:val="28"/>
        </w:rPr>
        <w:t>-</w:t>
      </w:r>
      <w:r w:rsidR="00C90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вы думаете, почему Лиса оказалась в колодце? А козел?</w:t>
      </w:r>
    </w:p>
    <w:p w14:paraId="4F37D2C1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03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Как же лисе удалось выбраться и колодца?</w:t>
      </w:r>
    </w:p>
    <w:p w14:paraId="2B9D1A4B" w14:textId="77777777" w:rsidR="007E61A1" w:rsidRDefault="00C90A9E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E61A1">
        <w:rPr>
          <w:rFonts w:ascii="Times New Roman" w:hAnsi="Times New Roman" w:cs="Times New Roman"/>
          <w:sz w:val="28"/>
          <w:szCs w:val="28"/>
        </w:rPr>
        <w:t>Почему же вскочила, а не залезла?)</w:t>
      </w:r>
    </w:p>
    <w:p w14:paraId="45068377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Вспомните слова Лисы, чтобы козел спрыгнул в колодец.</w:t>
      </w:r>
    </w:p>
    <w:p w14:paraId="25EE4C5E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03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 какой у нее был голос?</w:t>
      </w:r>
    </w:p>
    <w:p w14:paraId="41F46759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(девочки встают и произносят слова лисы)</w:t>
      </w:r>
    </w:p>
    <w:p w14:paraId="582D99D2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03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 как Лиса стала разговаривать с козлом потом?</w:t>
      </w:r>
    </w:p>
    <w:p w14:paraId="6872FAFB" w14:textId="77777777" w:rsidR="007E61A1" w:rsidRPr="00C90A9E" w:rsidRDefault="007E61A1" w:rsidP="00C90A9E">
      <w:pPr>
        <w:pStyle w:val="a5"/>
        <w:numPr>
          <w:ilvl w:val="0"/>
          <w:numId w:val="5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Вспомните слова лисы и покажите голосом.</w:t>
      </w:r>
    </w:p>
    <w:p w14:paraId="1E136C64" w14:textId="77777777" w:rsidR="007E61A1" w:rsidRDefault="007E61A1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показывают мальчики)</w:t>
      </w:r>
    </w:p>
    <w:p w14:paraId="6A31FFCF" w14:textId="77777777" w:rsidR="005839D6" w:rsidRDefault="005839D6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1B2F8CFB" w14:textId="77777777" w:rsidR="005839D6" w:rsidRPr="00C90A9E" w:rsidRDefault="00C90A9E" w:rsidP="00C90A9E">
      <w:pPr>
        <w:pStyle w:val="a5"/>
        <w:numPr>
          <w:ilvl w:val="0"/>
          <w:numId w:val="3"/>
        </w:numPr>
        <w:spacing w:before="0" w:beforeAutospacing="0"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Лексическая работа</w:t>
      </w:r>
    </w:p>
    <w:p w14:paraId="0A40386D" w14:textId="77777777" w:rsidR="007E61A1" w:rsidRPr="00C90A9E" w:rsidRDefault="007E61A1" w:rsidP="00C90A9E">
      <w:pPr>
        <w:pStyle w:val="a5"/>
        <w:numPr>
          <w:ilvl w:val="0"/>
          <w:numId w:val="5"/>
        </w:numPr>
        <w:spacing w:before="0" w:beforeAutospacing="0" w:after="0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Подумайте и скажите</w:t>
      </w:r>
      <w:r w:rsidR="00C90A9E">
        <w:rPr>
          <w:rFonts w:ascii="Times New Roman" w:hAnsi="Times New Roman" w:cs="Times New Roman"/>
          <w:sz w:val="28"/>
          <w:szCs w:val="28"/>
        </w:rPr>
        <w:t>,</w:t>
      </w:r>
      <w:r w:rsidRPr="00C90A9E">
        <w:rPr>
          <w:rFonts w:ascii="Times New Roman" w:hAnsi="Times New Roman" w:cs="Times New Roman"/>
          <w:sz w:val="28"/>
          <w:szCs w:val="28"/>
        </w:rPr>
        <w:t xml:space="preserve"> к кому из героев подходит пословица « ЗА ГЛУПОЙ ГОЛОВОЙ И НОГАМ ПЛОХО»</w:t>
      </w:r>
    </w:p>
    <w:p w14:paraId="5CC16CC3" w14:textId="77777777" w:rsidR="007E61A1" w:rsidRDefault="00640304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61A1">
        <w:rPr>
          <w:rFonts w:ascii="Times New Roman" w:hAnsi="Times New Roman" w:cs="Times New Roman"/>
          <w:sz w:val="28"/>
          <w:szCs w:val="28"/>
        </w:rPr>
        <w:t>Вы, наверно</w:t>
      </w:r>
      <w:r w:rsidR="00B00035">
        <w:rPr>
          <w:rFonts w:ascii="Times New Roman" w:hAnsi="Times New Roman" w:cs="Times New Roman"/>
          <w:sz w:val="28"/>
          <w:szCs w:val="28"/>
        </w:rPr>
        <w:t>,</w:t>
      </w:r>
      <w:r w:rsidR="007E61A1">
        <w:rPr>
          <w:rFonts w:ascii="Times New Roman" w:hAnsi="Times New Roman" w:cs="Times New Roman"/>
          <w:sz w:val="28"/>
          <w:szCs w:val="28"/>
        </w:rPr>
        <w:t xml:space="preserve"> засиделись, а у нас </w:t>
      </w:r>
      <w:r w:rsidR="00B00035">
        <w:rPr>
          <w:rFonts w:ascii="Times New Roman" w:hAnsi="Times New Roman" w:cs="Times New Roman"/>
          <w:sz w:val="28"/>
          <w:szCs w:val="28"/>
        </w:rPr>
        <w:t>антракт и пора поиграть. Игра называется «Как можно сказать  иначе?»</w:t>
      </w:r>
    </w:p>
    <w:p w14:paraId="03765367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встают в круг, игра с мячом.</w:t>
      </w:r>
    </w:p>
    <w:p w14:paraId="6D6A52BC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Браниться, а как по- другому…</w:t>
      </w:r>
    </w:p>
    <w:p w14:paraId="22F4D89B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ворон зазеваться, это значит…</w:t>
      </w:r>
    </w:p>
    <w:p w14:paraId="262671C6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Насилу замутить…</w:t>
      </w:r>
    </w:p>
    <w:p w14:paraId="2BE78D00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-Лиса была пушистой, что еще может быть пушистым?</w:t>
      </w:r>
    </w:p>
    <w:p w14:paraId="6D190B32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-Козел был серый, что еще может быть серым?</w:t>
      </w:r>
    </w:p>
    <w:p w14:paraId="74CF60F7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-Колодец был холодный, что еще может быть холодным?</w:t>
      </w:r>
    </w:p>
    <w:p w14:paraId="52C7E1D5" w14:textId="77777777" w:rsidR="00640304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отдохнули.</w:t>
      </w:r>
    </w:p>
    <w:p w14:paraId="592F9D31" w14:textId="77777777" w:rsidR="00C90A9E" w:rsidRDefault="00C90A9E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12AE4176" w14:textId="77777777" w:rsidR="00C90A9E" w:rsidRPr="00C90A9E" w:rsidRDefault="00C90A9E" w:rsidP="00C90A9E">
      <w:pPr>
        <w:spacing w:before="0" w:beforeAutospacing="0" w:after="0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V Составление плана сказки</w:t>
      </w:r>
    </w:p>
    <w:p w14:paraId="42120B7B" w14:textId="77777777" w:rsidR="00B00035" w:rsidRDefault="00640304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</w:t>
      </w:r>
      <w:r w:rsidR="00B00035">
        <w:rPr>
          <w:rFonts w:ascii="Times New Roman" w:hAnsi="Times New Roman" w:cs="Times New Roman"/>
          <w:sz w:val="28"/>
          <w:szCs w:val="28"/>
        </w:rPr>
        <w:t>Я вас приглашаю на второе отделение, в нем вы – участники.</w:t>
      </w:r>
    </w:p>
    <w:p w14:paraId="494F4FB1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распределять роли  и перевоплощаться в героев, нужно вспомнить, что происходило в начале, середине, конце.</w:t>
      </w:r>
    </w:p>
    <w:p w14:paraId="02B10342" w14:textId="77777777" w:rsidR="00B00035" w:rsidRDefault="00B0003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составим схему, которая вам поможет.</w:t>
      </w:r>
    </w:p>
    <w:p w14:paraId="5BD6B92A" w14:textId="77777777" w:rsidR="005B42D5" w:rsidRDefault="005B42D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Какого цвета лиса? Мы обозначим оранжевым кругом.</w:t>
      </w:r>
    </w:p>
    <w:p w14:paraId="578A7752" w14:textId="77777777" w:rsidR="005B42D5" w:rsidRDefault="005B42D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-Какого цвета козел? – серый треугольник.</w:t>
      </w:r>
    </w:p>
    <w:p w14:paraId="76106751" w14:textId="77777777" w:rsidR="005B42D5" w:rsidRDefault="005B42D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спас козла? – прямоугольник</w:t>
      </w:r>
    </w:p>
    <w:p w14:paraId="6E588928" w14:textId="77777777" w:rsidR="005B42D5" w:rsidRDefault="005B42D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5592B1C0" w14:textId="77777777" w:rsidR="005B42D5" w:rsidRDefault="005B42D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мнемотехники. Дети подставляют необходимые к каждой части условные обозначения.</w:t>
      </w:r>
    </w:p>
    <w:p w14:paraId="77B9F414" w14:textId="77777777" w:rsidR="005B42D5" w:rsidRDefault="005B42D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33D5A199" w14:textId="77777777" w:rsidR="005B42D5" w:rsidRDefault="005B42D5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начинается сказка? Какое название можно придумать к ее началу? ( Лиса в колодце)</w:t>
      </w:r>
    </w:p>
    <w:p w14:paraId="25A527A7" w14:textId="6FDA7458" w:rsidR="005B42D5" w:rsidRDefault="00BF05C3" w:rsidP="00D20980">
      <w:pPr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1B8BB95" wp14:editId="4C4E3880">
                <wp:simplePos x="0" y="0"/>
                <wp:positionH relativeFrom="column">
                  <wp:posOffset>755015</wp:posOffset>
                </wp:positionH>
                <wp:positionV relativeFrom="paragraph">
                  <wp:posOffset>156845</wp:posOffset>
                </wp:positionV>
                <wp:extent cx="457200" cy="457200"/>
                <wp:effectExtent l="0" t="0" r="19050" b="19050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ACB04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" o:spid="_x0000_s1026" type="#_x0000_t120" style="position:absolute;margin-left:59.45pt;margin-top:12.35pt;width:36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7013061" wp14:editId="29401969">
                <wp:simplePos x="0" y="0"/>
                <wp:positionH relativeFrom="column">
                  <wp:posOffset>836295</wp:posOffset>
                </wp:positionH>
                <wp:positionV relativeFrom="paragraph">
                  <wp:posOffset>-86360</wp:posOffset>
                </wp:positionV>
                <wp:extent cx="857250" cy="2028825"/>
                <wp:effectExtent l="4762" t="71438" r="23813" b="23812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857250" cy="2028825"/>
                        </a:xfrm>
                        <a:prstGeom prst="flowChartOnlineStorag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0D62CA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utoShape 2" o:spid="_x0000_s1026" type="#_x0000_t130" style="position:absolute;margin-left:65.85pt;margin-top:-6.8pt;width:67.5pt;height:159.75pt;rotation:-9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"/>
            </w:pict>
          </mc:Fallback>
        </mc:AlternateContent>
      </w:r>
    </w:p>
    <w:p w14:paraId="4BEEE691" w14:textId="77777777" w:rsidR="005B42D5" w:rsidRDefault="005B42D5" w:rsidP="002632DB">
      <w:pPr>
        <w:ind w:left="0"/>
        <w:rPr>
          <w:rFonts w:ascii="Times New Roman" w:hAnsi="Times New Roman" w:cs="Times New Roman"/>
          <w:sz w:val="28"/>
          <w:szCs w:val="28"/>
        </w:rPr>
      </w:pPr>
    </w:p>
    <w:p w14:paraId="27102BA8" w14:textId="77777777" w:rsidR="005B42D5" w:rsidRDefault="005B42D5" w:rsidP="005B42D5">
      <w:pPr>
        <w:tabs>
          <w:tab w:val="left" w:pos="3615"/>
        </w:tabs>
        <w:spacing w:before="0" w:before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E9B4DC0" w14:textId="77777777" w:rsidR="00A14656" w:rsidRDefault="00A14656" w:rsidP="00FA7C25">
      <w:pPr>
        <w:tabs>
          <w:tab w:val="left" w:pos="3615"/>
        </w:tabs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1AB2DE73" w14:textId="77777777" w:rsidR="00A14656" w:rsidRDefault="00A14656" w:rsidP="00FA7C25">
      <w:pPr>
        <w:tabs>
          <w:tab w:val="left" w:pos="3615"/>
        </w:tabs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0D310B81" w14:textId="77777777" w:rsidR="00A14656" w:rsidRDefault="00A14656" w:rsidP="00FA7C25">
      <w:pPr>
        <w:tabs>
          <w:tab w:val="left" w:pos="3615"/>
        </w:tabs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7CA1855E" w14:textId="77777777" w:rsidR="00A14656" w:rsidRDefault="00A14656" w:rsidP="00FA7C25">
      <w:pPr>
        <w:tabs>
          <w:tab w:val="left" w:pos="3615"/>
        </w:tabs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1D942FA7" w14:textId="77777777" w:rsidR="00A14656" w:rsidRDefault="00A14656" w:rsidP="00FA7C25">
      <w:pPr>
        <w:tabs>
          <w:tab w:val="left" w:pos="3615"/>
        </w:tabs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3267A3D9" w14:textId="00AA3A88" w:rsidR="005B42D5" w:rsidRDefault="005B42D5" w:rsidP="00FA7C25">
      <w:pPr>
        <w:tabs>
          <w:tab w:val="left" w:pos="3615"/>
        </w:tabs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 чем говорится в середине? Какое название к ней подходит? (Глупый козел в колодце)</w:t>
      </w:r>
    </w:p>
    <w:p w14:paraId="4D05912D" w14:textId="5008C257" w:rsidR="005B42D5" w:rsidRDefault="00BF05C3" w:rsidP="005B42D5">
      <w:pPr>
        <w:tabs>
          <w:tab w:val="left" w:pos="3615"/>
        </w:tabs>
        <w:spacing w:before="0" w:beforeAutospacing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A9A645" wp14:editId="11F3C63D">
                <wp:simplePos x="0" y="0"/>
                <wp:positionH relativeFrom="column">
                  <wp:posOffset>1383665</wp:posOffset>
                </wp:positionH>
                <wp:positionV relativeFrom="paragraph">
                  <wp:posOffset>166370</wp:posOffset>
                </wp:positionV>
                <wp:extent cx="381000" cy="457200"/>
                <wp:effectExtent l="19050" t="19050" r="38100" b="19050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457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A77CF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6" o:spid="_x0000_s1026" type="#_x0000_t5" style="position:absolute;margin-left:108.95pt;margin-top:13.1pt;width:30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5C8547" wp14:editId="65EA4089">
                <wp:simplePos x="0" y="0"/>
                <wp:positionH relativeFrom="column">
                  <wp:posOffset>450215</wp:posOffset>
                </wp:positionH>
                <wp:positionV relativeFrom="paragraph">
                  <wp:posOffset>166370</wp:posOffset>
                </wp:positionV>
                <wp:extent cx="457200" cy="457200"/>
                <wp:effectExtent l="0" t="0" r="19050" b="190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9BE9B" id="AutoShape 5" o:spid="_x0000_s1026" type="#_x0000_t120" style="position:absolute;margin-left:35.45pt;margin-top:13.1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"/>
            </w:pict>
          </mc:Fallback>
        </mc:AlternateContent>
      </w:r>
    </w:p>
    <w:p w14:paraId="699F40EA" w14:textId="77777777" w:rsidR="005B42D5" w:rsidRDefault="005B42D5" w:rsidP="00FA7C25">
      <w:pPr>
        <w:tabs>
          <w:tab w:val="left" w:pos="3615"/>
        </w:tabs>
        <w:spacing w:before="0" w:beforeAutospacing="0" w:after="0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14:paraId="1D8A3B7C" w14:textId="563A48A5" w:rsidR="005B42D5" w:rsidRDefault="00BF05C3" w:rsidP="005B42D5">
      <w:pPr>
        <w:tabs>
          <w:tab w:val="left" w:pos="3615"/>
        </w:tabs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E71B0F6" wp14:editId="1604EE65">
                <wp:simplePos x="0" y="0"/>
                <wp:positionH relativeFrom="column">
                  <wp:posOffset>750570</wp:posOffset>
                </wp:positionH>
                <wp:positionV relativeFrom="paragraph">
                  <wp:posOffset>-533400</wp:posOffset>
                </wp:positionV>
                <wp:extent cx="857250" cy="2028825"/>
                <wp:effectExtent l="4762" t="71438" r="23813" b="23812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857250" cy="2028825"/>
                        </a:xfrm>
                        <a:prstGeom prst="flowChartOnlineStorag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42AF6" id="AutoShape 4" o:spid="_x0000_s1026" type="#_x0000_t130" style="position:absolute;margin-left:59.1pt;margin-top:-42pt;width:67.5pt;height:159.75pt;rotation:-9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"/>
            </w:pict>
          </mc:Fallback>
        </mc:AlternateContent>
      </w:r>
      <w:r w:rsidR="005B42D5">
        <w:rPr>
          <w:rFonts w:ascii="Times New Roman" w:hAnsi="Times New Roman" w:cs="Times New Roman"/>
          <w:sz w:val="28"/>
          <w:szCs w:val="28"/>
        </w:rPr>
        <w:tab/>
      </w:r>
    </w:p>
    <w:p w14:paraId="5F5441E0" w14:textId="77777777" w:rsidR="00A14656" w:rsidRDefault="00A14656" w:rsidP="002632DB">
      <w:pPr>
        <w:tabs>
          <w:tab w:val="left" w:pos="3615"/>
        </w:tabs>
        <w:spacing w:before="0" w:beforeAutospacing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14:paraId="5B18BBCB" w14:textId="51FFD9D3" w:rsidR="002632DB" w:rsidRDefault="005B42D5" w:rsidP="002632DB">
      <w:pPr>
        <w:tabs>
          <w:tab w:val="left" w:pos="3615"/>
        </w:tabs>
        <w:spacing w:before="0" w:beforeAutospacing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32DB">
        <w:rPr>
          <w:rFonts w:ascii="Times New Roman" w:hAnsi="Times New Roman" w:cs="Times New Roman"/>
          <w:sz w:val="28"/>
          <w:szCs w:val="28"/>
        </w:rPr>
        <w:t>Чем закончилась сказка? Какое название можно придумать к ее концу?</w:t>
      </w:r>
    </w:p>
    <w:p w14:paraId="5EE939FA" w14:textId="77777777" w:rsidR="002632DB" w:rsidRDefault="002632DB" w:rsidP="002632DB">
      <w:pPr>
        <w:tabs>
          <w:tab w:val="left" w:pos="3615"/>
        </w:tabs>
        <w:spacing w:before="0" w:beforeAutospacing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14:paraId="346226DB" w14:textId="76AE76C2" w:rsidR="002632DB" w:rsidRDefault="00BF05C3" w:rsidP="002632DB">
      <w:pPr>
        <w:tabs>
          <w:tab w:val="left" w:pos="3615"/>
        </w:tabs>
        <w:spacing w:before="0" w:beforeAutospacing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9EA1BC" wp14:editId="34ECACD0">
                <wp:simplePos x="0" y="0"/>
                <wp:positionH relativeFrom="column">
                  <wp:posOffset>2040890</wp:posOffset>
                </wp:positionH>
                <wp:positionV relativeFrom="paragraph">
                  <wp:posOffset>38735</wp:posOffset>
                </wp:positionV>
                <wp:extent cx="238125" cy="723900"/>
                <wp:effectExtent l="0" t="0" r="28575" b="1905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25D3D" id="Rectangle 9" o:spid="_x0000_s1026" style="position:absolute;margin-left:160.7pt;margin-top:3.05pt;width:18.75pt;height:5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AF975F" wp14:editId="7F5BD877">
                <wp:simplePos x="0" y="0"/>
                <wp:positionH relativeFrom="column">
                  <wp:posOffset>750570</wp:posOffset>
                </wp:positionH>
                <wp:positionV relativeFrom="paragraph">
                  <wp:posOffset>109855</wp:posOffset>
                </wp:positionV>
                <wp:extent cx="857250" cy="2028825"/>
                <wp:effectExtent l="4762" t="71438" r="23813" b="23812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857250" cy="2028825"/>
                        </a:xfrm>
                        <a:prstGeom prst="flowChartOnlineStorag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37815" id="AutoShape 7" o:spid="_x0000_s1026" type="#_x0000_t130" style="position:absolute;margin-left:59.1pt;margin-top:8.65pt;width:67.5pt;height:159.75pt;rotation:-9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"/>
            </w:pict>
          </mc:Fallback>
        </mc:AlternateContent>
      </w:r>
    </w:p>
    <w:p w14:paraId="34795CC7" w14:textId="4A5D5B9C" w:rsidR="002632DB" w:rsidRDefault="00BF05C3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4EC477" wp14:editId="2F9D8E00">
                <wp:simplePos x="0" y="0"/>
                <wp:positionH relativeFrom="column">
                  <wp:posOffset>1212215</wp:posOffset>
                </wp:positionH>
                <wp:positionV relativeFrom="paragraph">
                  <wp:posOffset>100965</wp:posOffset>
                </wp:positionV>
                <wp:extent cx="381000" cy="457200"/>
                <wp:effectExtent l="19050" t="19050" r="38100" b="190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457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53361" id="AutoShape 8" o:spid="_x0000_s1026" type="#_x0000_t5" style="position:absolute;margin-left:95.45pt;margin-top:7.95pt;width:30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"/>
            </w:pict>
          </mc:Fallback>
        </mc:AlternateContent>
      </w:r>
      <w:r w:rsidR="002632DB">
        <w:rPr>
          <w:rFonts w:ascii="Times New Roman" w:hAnsi="Times New Roman" w:cs="Times New Roman"/>
          <w:sz w:val="28"/>
          <w:szCs w:val="28"/>
        </w:rPr>
        <w:tab/>
      </w:r>
    </w:p>
    <w:p w14:paraId="2EE90121" w14:textId="77777777" w:rsidR="002632DB" w:rsidRDefault="002632DB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3BDD29BA" w14:textId="77777777" w:rsidR="002632DB" w:rsidRDefault="002632DB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2E969D23" w14:textId="77777777" w:rsidR="002632DB" w:rsidRDefault="002632DB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63171603" w14:textId="77777777" w:rsidR="00C90A9E" w:rsidRDefault="00C90A9E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07B46A2D" w14:textId="77777777" w:rsidR="00C90A9E" w:rsidRDefault="00C90A9E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2F5A0835" w14:textId="77777777" w:rsidR="002632DB" w:rsidRDefault="002632DB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2BF99426" w14:textId="77777777" w:rsidR="00C90A9E" w:rsidRDefault="00C90A9E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20B546CE" w14:textId="77777777" w:rsidR="00C90A9E" w:rsidRPr="00C90A9E" w:rsidRDefault="00C90A9E" w:rsidP="00C90A9E">
      <w:pPr>
        <w:tabs>
          <w:tab w:val="left" w:pos="3615"/>
        </w:tabs>
        <w:spacing w:before="0" w:beforeAutospacing="0"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V</w:t>
      </w:r>
      <w:r w:rsidRPr="00C90A9E">
        <w:rPr>
          <w:rFonts w:ascii="Calibri" w:hAnsi="Calibri" w:cs="Times New Roman"/>
          <w:b/>
          <w:sz w:val="28"/>
          <w:szCs w:val="28"/>
        </w:rPr>
        <w:t>I</w:t>
      </w:r>
      <w:r w:rsidRPr="00C90A9E">
        <w:rPr>
          <w:rFonts w:ascii="Times New Roman" w:hAnsi="Times New Roman" w:cs="Times New Roman"/>
          <w:b/>
          <w:sz w:val="28"/>
          <w:szCs w:val="28"/>
        </w:rPr>
        <w:t xml:space="preserve"> Физкультминутка</w:t>
      </w:r>
    </w:p>
    <w:p w14:paraId="656A0DDF" w14:textId="77777777" w:rsidR="002632DB" w:rsidRPr="00C90A9E" w:rsidRDefault="002632DB" w:rsidP="00C90A9E">
      <w:pPr>
        <w:pStyle w:val="a5"/>
        <w:numPr>
          <w:ilvl w:val="0"/>
          <w:numId w:val="5"/>
        </w:numPr>
        <w:tabs>
          <w:tab w:val="left" w:pos="3615"/>
        </w:tabs>
        <w:spacing w:before="0" w:beforeAutospacing="0" w:after="0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Но прежде чем перевоплотиться в героев, нам надо взбодриться</w:t>
      </w:r>
      <w:r w:rsidR="00640304" w:rsidRPr="00C90A9E">
        <w:rPr>
          <w:rFonts w:ascii="Times New Roman" w:hAnsi="Times New Roman" w:cs="Times New Roman"/>
          <w:sz w:val="28"/>
          <w:szCs w:val="28"/>
        </w:rPr>
        <w:t>:</w:t>
      </w:r>
    </w:p>
    <w:p w14:paraId="30A31754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сказок есть на свете (шагают)</w:t>
      </w:r>
    </w:p>
    <w:p w14:paraId="7BC2B9E5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сказки любят дети ( приседают)</w:t>
      </w:r>
    </w:p>
    <w:p w14:paraId="786271DC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лисичку и зайчонка ( имитируют движения)</w:t>
      </w:r>
    </w:p>
    <w:p w14:paraId="73B705DF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 Машу с медвежонком.</w:t>
      </w:r>
    </w:p>
    <w:p w14:paraId="4F692D14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семь беленьких козлят, (руки в стороны, потом к плечам)</w:t>
      </w:r>
    </w:p>
    <w:p w14:paraId="10F335DB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Съесть которых волк бы рад.</w:t>
      </w:r>
    </w:p>
    <w:p w14:paraId="5D65C103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все вместе глазки закрывайте</w:t>
      </w:r>
    </w:p>
    <w:p w14:paraId="23AA819C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волшебные слова дружно повторяйте:</w:t>
      </w:r>
    </w:p>
    <w:p w14:paraId="5F3AF844" w14:textId="77777777" w:rsidR="002632DB" w:rsidRDefault="002632DB" w:rsidP="00640304">
      <w:pPr>
        <w:tabs>
          <w:tab w:val="left" w:pos="3615"/>
        </w:tabs>
        <w:spacing w:before="0" w:beforeAutospacing="0" w:after="0"/>
        <w:ind w:left="0" w:firstLine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«Раз, два, три, в сказку попади!</w:t>
      </w:r>
    </w:p>
    <w:p w14:paraId="74532430" w14:textId="77777777" w:rsidR="00C90A9E" w:rsidRDefault="00C90A9E" w:rsidP="00C90A9E">
      <w:pPr>
        <w:tabs>
          <w:tab w:val="left" w:pos="3615"/>
        </w:tabs>
        <w:spacing w:before="0" w:beforeAutospacing="0"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4A03D53" w14:textId="77777777" w:rsidR="002632DB" w:rsidRPr="00C90A9E" w:rsidRDefault="00C90A9E" w:rsidP="00C90A9E">
      <w:pPr>
        <w:tabs>
          <w:tab w:val="left" w:pos="3615"/>
        </w:tabs>
        <w:spacing w:before="0" w:beforeAutospacing="0"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VII Ролевой пересказ сказки с опорой на схему</w:t>
      </w:r>
    </w:p>
    <w:p w14:paraId="025D649C" w14:textId="77777777" w:rsidR="00C90A9E" w:rsidRDefault="00C90A9E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53E964C6" w14:textId="77777777" w:rsidR="002632DB" w:rsidRDefault="002632DB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выбирают героев, надевают маски.</w:t>
      </w:r>
    </w:p>
    <w:p w14:paraId="3BCBF14D" w14:textId="77777777" w:rsidR="002632DB" w:rsidRDefault="002632DB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сказки по схеме.</w:t>
      </w:r>
    </w:p>
    <w:p w14:paraId="19F4DAA3" w14:textId="77777777" w:rsidR="00C90A9E" w:rsidRPr="00C90A9E" w:rsidRDefault="00C90A9E" w:rsidP="00C90A9E">
      <w:pPr>
        <w:tabs>
          <w:tab w:val="left" w:pos="3615"/>
        </w:tabs>
        <w:spacing w:before="0" w:beforeAutospacing="0"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9E">
        <w:rPr>
          <w:rFonts w:ascii="Times New Roman" w:hAnsi="Times New Roman" w:cs="Times New Roman"/>
          <w:b/>
          <w:sz w:val="28"/>
          <w:szCs w:val="28"/>
        </w:rPr>
        <w:t>VIII Подведение итогов</w:t>
      </w:r>
    </w:p>
    <w:p w14:paraId="61745383" w14:textId="77777777" w:rsidR="00614394" w:rsidRPr="00C90A9E" w:rsidRDefault="00614394" w:rsidP="00C90A9E">
      <w:pPr>
        <w:pStyle w:val="a5"/>
        <w:numPr>
          <w:ilvl w:val="0"/>
          <w:numId w:val="5"/>
        </w:numPr>
        <w:tabs>
          <w:tab w:val="left" w:pos="3615"/>
        </w:tabs>
        <w:spacing w:before="0" w:beforeAutospacing="0" w:after="0"/>
        <w:rPr>
          <w:rFonts w:ascii="Times New Roman" w:hAnsi="Times New Roman" w:cs="Times New Roman"/>
          <w:sz w:val="28"/>
          <w:szCs w:val="28"/>
        </w:rPr>
      </w:pPr>
      <w:r w:rsidRPr="00C90A9E">
        <w:rPr>
          <w:rFonts w:ascii="Times New Roman" w:hAnsi="Times New Roman" w:cs="Times New Roman"/>
          <w:sz w:val="28"/>
          <w:szCs w:val="28"/>
        </w:rPr>
        <w:t>Актеры играли здорово, но у меня к вам вопрос:</w:t>
      </w:r>
    </w:p>
    <w:p w14:paraId="46B4C08D" w14:textId="77777777" w:rsidR="00614394" w:rsidRDefault="00614394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 бы вы поступили с козлом?</w:t>
      </w:r>
    </w:p>
    <w:p w14:paraId="1F4BB3A5" w14:textId="77777777" w:rsidR="00614394" w:rsidRDefault="00614394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Чему научила нас эта сказка?</w:t>
      </w:r>
    </w:p>
    <w:p w14:paraId="3637934A" w14:textId="77777777" w:rsidR="00614394" w:rsidRDefault="00640304" w:rsidP="002632DB">
      <w:pPr>
        <w:tabs>
          <w:tab w:val="left" w:pos="3615"/>
        </w:tabs>
        <w:spacing w:before="0" w:beforeAutospacing="0"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</w:t>
      </w:r>
      <w:r w:rsidR="00614394">
        <w:rPr>
          <w:rFonts w:ascii="Times New Roman" w:hAnsi="Times New Roman" w:cs="Times New Roman"/>
          <w:sz w:val="28"/>
          <w:szCs w:val="28"/>
        </w:rPr>
        <w:t>Надеюсь, вы получили хороший урок для себя.</w:t>
      </w:r>
    </w:p>
    <w:p w14:paraId="75A7649F" w14:textId="31CC2B69" w:rsidR="00A14656" w:rsidRDefault="00614394" w:rsidP="00614394">
      <w:pPr>
        <w:tabs>
          <w:tab w:val="left" w:pos="3615"/>
        </w:tabs>
        <w:spacing w:before="0" w:beforeAutospacing="0" w:after="0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 каждой сказке есть свои герои, у нас они тоже есть, те</w:t>
      </w:r>
      <w:r w:rsidR="00C90A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кто трудился, играл, отвечал на вопросы</w:t>
      </w:r>
      <w:r w:rsidR="00C90A9E">
        <w:rPr>
          <w:rFonts w:ascii="Times New Roman" w:hAnsi="Times New Roman" w:cs="Times New Roman"/>
          <w:sz w:val="28"/>
          <w:szCs w:val="28"/>
        </w:rPr>
        <w:t>. Но их выберите вы сами.</w:t>
      </w:r>
    </w:p>
    <w:sectPr w:rsidR="00A14656" w:rsidSect="00D73B01">
      <w:footerReference w:type="default" r:id="rId9"/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1E0DA" w14:textId="77777777" w:rsidR="005C4CE4" w:rsidRDefault="005C4CE4" w:rsidP="007E61A1">
      <w:pPr>
        <w:spacing w:before="0" w:after="0"/>
      </w:pPr>
      <w:r>
        <w:separator/>
      </w:r>
    </w:p>
  </w:endnote>
  <w:endnote w:type="continuationSeparator" w:id="0">
    <w:p w14:paraId="2CE80F45" w14:textId="77777777" w:rsidR="005C4CE4" w:rsidRDefault="005C4CE4" w:rsidP="007E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043AB" w14:textId="77777777" w:rsidR="007E61A1" w:rsidRDefault="007E61A1">
    <w:pPr>
      <w:pStyle w:val="a8"/>
    </w:pPr>
    <w:r>
      <w:t>з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48AEC" w14:textId="77777777" w:rsidR="005C4CE4" w:rsidRDefault="005C4CE4" w:rsidP="007E61A1">
      <w:pPr>
        <w:spacing w:before="0" w:after="0"/>
      </w:pPr>
      <w:r>
        <w:separator/>
      </w:r>
    </w:p>
  </w:footnote>
  <w:footnote w:type="continuationSeparator" w:id="0">
    <w:p w14:paraId="6A3DF703" w14:textId="77777777" w:rsidR="005C4CE4" w:rsidRDefault="005C4CE4" w:rsidP="007E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71198"/>
    <w:multiLevelType w:val="hybridMultilevel"/>
    <w:tmpl w:val="C8587AB0"/>
    <w:lvl w:ilvl="0" w:tplc="43D6FD94">
      <w:start w:val="1"/>
      <w:numFmt w:val="upperRoman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701B0"/>
    <w:multiLevelType w:val="hybridMultilevel"/>
    <w:tmpl w:val="951CC22A"/>
    <w:lvl w:ilvl="0" w:tplc="781C2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A3915"/>
    <w:multiLevelType w:val="hybridMultilevel"/>
    <w:tmpl w:val="8B08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06027"/>
    <w:multiLevelType w:val="hybridMultilevel"/>
    <w:tmpl w:val="8B08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E2571"/>
    <w:multiLevelType w:val="hybridMultilevel"/>
    <w:tmpl w:val="2420675E"/>
    <w:lvl w:ilvl="0" w:tplc="781C2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B01"/>
    <w:rsid w:val="000D375B"/>
    <w:rsid w:val="000D7CF6"/>
    <w:rsid w:val="00163BA4"/>
    <w:rsid w:val="0017194D"/>
    <w:rsid w:val="002632DB"/>
    <w:rsid w:val="002639F1"/>
    <w:rsid w:val="002E050A"/>
    <w:rsid w:val="00331011"/>
    <w:rsid w:val="00350B97"/>
    <w:rsid w:val="003B573D"/>
    <w:rsid w:val="003E1415"/>
    <w:rsid w:val="004B7719"/>
    <w:rsid w:val="004C1EA9"/>
    <w:rsid w:val="004C4E35"/>
    <w:rsid w:val="004D719A"/>
    <w:rsid w:val="00507949"/>
    <w:rsid w:val="005130E3"/>
    <w:rsid w:val="00561CC2"/>
    <w:rsid w:val="005839D6"/>
    <w:rsid w:val="005B42D5"/>
    <w:rsid w:val="005C4CE4"/>
    <w:rsid w:val="00614394"/>
    <w:rsid w:val="00640304"/>
    <w:rsid w:val="00653AEB"/>
    <w:rsid w:val="00660265"/>
    <w:rsid w:val="00673A8A"/>
    <w:rsid w:val="006C10BF"/>
    <w:rsid w:val="00761F00"/>
    <w:rsid w:val="007E61A1"/>
    <w:rsid w:val="009B4035"/>
    <w:rsid w:val="00A1122F"/>
    <w:rsid w:val="00A14656"/>
    <w:rsid w:val="00A37E25"/>
    <w:rsid w:val="00A60070"/>
    <w:rsid w:val="00A608B8"/>
    <w:rsid w:val="00AD033A"/>
    <w:rsid w:val="00AE0353"/>
    <w:rsid w:val="00B00035"/>
    <w:rsid w:val="00B15A51"/>
    <w:rsid w:val="00B478DF"/>
    <w:rsid w:val="00B817F6"/>
    <w:rsid w:val="00BA5D49"/>
    <w:rsid w:val="00BF05C3"/>
    <w:rsid w:val="00C90A9E"/>
    <w:rsid w:val="00CA4CE8"/>
    <w:rsid w:val="00CB1F4B"/>
    <w:rsid w:val="00D20980"/>
    <w:rsid w:val="00D528C9"/>
    <w:rsid w:val="00D73B01"/>
    <w:rsid w:val="00E57ADE"/>
    <w:rsid w:val="00EB4E2E"/>
    <w:rsid w:val="00EE0C44"/>
    <w:rsid w:val="00F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FC71E"/>
  <w15:docId w15:val="{4B4FCA7B-497E-4654-A38C-DFB24955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960"/>
        <w:ind w:left="-1758" w:right="-221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350B97"/>
    <w:rPr>
      <w:i/>
      <w:iCs/>
      <w:color w:val="808080" w:themeColor="text1" w:themeTint="7F"/>
    </w:rPr>
  </w:style>
  <w:style w:type="paragraph" w:styleId="a4">
    <w:name w:val="No Spacing"/>
    <w:uiPriority w:val="1"/>
    <w:qFormat/>
    <w:rsid w:val="00350B97"/>
    <w:pPr>
      <w:spacing w:after="0"/>
    </w:pPr>
  </w:style>
  <w:style w:type="paragraph" w:styleId="a5">
    <w:name w:val="List Paragraph"/>
    <w:basedOn w:val="a"/>
    <w:uiPriority w:val="34"/>
    <w:qFormat/>
    <w:rsid w:val="00350B9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61A1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7E61A1"/>
  </w:style>
  <w:style w:type="paragraph" w:styleId="a8">
    <w:name w:val="footer"/>
    <w:basedOn w:val="a"/>
    <w:link w:val="a9"/>
    <w:uiPriority w:val="99"/>
    <w:unhideWhenUsed/>
    <w:rsid w:val="007E61A1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7E61A1"/>
  </w:style>
  <w:style w:type="character" w:styleId="aa">
    <w:name w:val="Placeholder Text"/>
    <w:basedOn w:val="a0"/>
    <w:uiPriority w:val="99"/>
    <w:semiHidden/>
    <w:rsid w:val="005B42D5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B42D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4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011B9-A7DE-49F2-AF74-3B3A0C95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incom</cp:lastModifiedBy>
  <cp:revision>2</cp:revision>
  <cp:lastPrinted>2015-10-08T06:11:00Z</cp:lastPrinted>
  <dcterms:created xsi:type="dcterms:W3CDTF">2024-11-25T08:22:00Z</dcterms:created>
  <dcterms:modified xsi:type="dcterms:W3CDTF">2024-11-25T08:22:00Z</dcterms:modified>
</cp:coreProperties>
</file>